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8AF12" w14:textId="77777777" w:rsidR="004F1D3C" w:rsidRPr="00666763" w:rsidRDefault="004F1D3C" w:rsidP="004F1D3C">
      <w:pPr>
        <w:spacing w:line="360" w:lineRule="auto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 w:rsidRPr="00666763">
        <w:rPr>
          <w:rFonts w:ascii="Times New Roman" w:hAnsi="Times New Roman" w:cs="Times New Roman"/>
          <w:sz w:val="24"/>
          <w:szCs w:val="24"/>
          <w:u w:val="single"/>
        </w:rPr>
        <w:t>Директору ООО «АМТ-комплект»</w:t>
      </w:r>
    </w:p>
    <w:p w14:paraId="39F14A03" w14:textId="77777777" w:rsidR="004F1D3C" w:rsidRPr="00666763" w:rsidRDefault="004F1D3C" w:rsidP="004F1D3C">
      <w:pPr>
        <w:spacing w:line="360" w:lineRule="auto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 w:rsidRPr="00666763">
        <w:rPr>
          <w:rFonts w:ascii="Times New Roman" w:hAnsi="Times New Roman" w:cs="Times New Roman"/>
          <w:sz w:val="24"/>
          <w:szCs w:val="24"/>
          <w:u w:val="single"/>
        </w:rPr>
        <w:t>Коротких И.Е.</w:t>
      </w:r>
    </w:p>
    <w:p w14:paraId="74C4701E" w14:textId="5113130C" w:rsidR="002C6A0C" w:rsidRDefault="007848A8" w:rsidP="002C6A0C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50"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 w:rsidR="002C6A0C">
        <w:rPr>
          <w:rFonts w:ascii="Times New Roman" w:hAnsi="Times New Roman" w:cs="Times New Roman"/>
          <w:b/>
          <w:sz w:val="28"/>
          <w:szCs w:val="28"/>
        </w:rPr>
        <w:t>определение</w:t>
      </w:r>
      <w:r w:rsidRPr="00074A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A0C" w:rsidRPr="002C6A0C">
        <w:rPr>
          <w:rFonts w:ascii="Times New Roman" w:hAnsi="Times New Roman" w:cs="Times New Roman"/>
          <w:b/>
          <w:sz w:val="28"/>
          <w:szCs w:val="28"/>
        </w:rPr>
        <w:t>радиационного выхода рентгеновск</w:t>
      </w:r>
      <w:r w:rsidR="002C6A0C">
        <w:rPr>
          <w:rFonts w:ascii="Times New Roman" w:hAnsi="Times New Roman" w:cs="Times New Roman"/>
          <w:b/>
          <w:sz w:val="28"/>
          <w:szCs w:val="28"/>
        </w:rPr>
        <w:t>ого</w:t>
      </w:r>
      <w:r w:rsidR="002C6A0C" w:rsidRPr="002C6A0C">
        <w:rPr>
          <w:rFonts w:ascii="Times New Roman" w:hAnsi="Times New Roman" w:cs="Times New Roman"/>
          <w:b/>
          <w:sz w:val="28"/>
          <w:szCs w:val="28"/>
        </w:rPr>
        <w:t xml:space="preserve"> излучател</w:t>
      </w:r>
      <w:r w:rsidR="002C6A0C">
        <w:rPr>
          <w:rFonts w:ascii="Times New Roman" w:hAnsi="Times New Roman" w:cs="Times New Roman"/>
          <w:b/>
          <w:sz w:val="28"/>
          <w:szCs w:val="28"/>
        </w:rPr>
        <w:t xml:space="preserve">я согласно </w:t>
      </w:r>
      <w:r w:rsidR="002C6A0C" w:rsidRPr="002C6A0C">
        <w:rPr>
          <w:rFonts w:ascii="Times New Roman" w:hAnsi="Times New Roman" w:cs="Times New Roman"/>
          <w:b/>
          <w:sz w:val="28"/>
          <w:szCs w:val="28"/>
        </w:rPr>
        <w:t>МР №0100/12883-07-34</w:t>
      </w:r>
    </w:p>
    <w:tbl>
      <w:tblPr>
        <w:tblStyle w:val="a4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12"/>
        <w:gridCol w:w="992"/>
        <w:gridCol w:w="2126"/>
        <w:gridCol w:w="1182"/>
        <w:gridCol w:w="1512"/>
      </w:tblGrid>
      <w:tr w:rsidR="00B44467" w14:paraId="270EB5A1" w14:textId="77777777" w:rsidTr="003A6C73">
        <w:tc>
          <w:tcPr>
            <w:tcW w:w="4112" w:type="dxa"/>
            <w:vMerge w:val="restart"/>
            <w:vAlign w:val="center"/>
          </w:tcPr>
          <w:p w14:paraId="13C5D1AA" w14:textId="77777777" w:rsidR="00B44467" w:rsidRPr="003A6C73" w:rsidRDefault="00B44467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812" w:type="dxa"/>
            <w:gridSpan w:val="4"/>
            <w:vAlign w:val="center"/>
          </w:tcPr>
          <w:p w14:paraId="270933A3" w14:textId="506B8E00" w:rsidR="00B44467" w:rsidRPr="003A6C73" w:rsidRDefault="00B44467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C73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r w:rsidR="00BC48E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44467" w14:paraId="74CE0FD8" w14:textId="77777777" w:rsidTr="003A6C73">
        <w:trPr>
          <w:trHeight w:val="105"/>
        </w:trPr>
        <w:tc>
          <w:tcPr>
            <w:tcW w:w="4112" w:type="dxa"/>
            <w:vMerge/>
            <w:vAlign w:val="center"/>
          </w:tcPr>
          <w:p w14:paraId="7A5AAAEA" w14:textId="77777777" w:rsidR="00B44467" w:rsidRPr="003A6C73" w:rsidRDefault="00B44467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035BD384" w14:textId="77777777" w:rsidR="00B44467" w:rsidRPr="003A6C73" w:rsidRDefault="00B44467" w:rsidP="0019467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A6C7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(наименование юридического лица)</w:t>
            </w:r>
          </w:p>
        </w:tc>
      </w:tr>
      <w:tr w:rsidR="00B44467" w14:paraId="7FDBE533" w14:textId="77777777" w:rsidTr="003A6C73">
        <w:tc>
          <w:tcPr>
            <w:tcW w:w="4112" w:type="dxa"/>
            <w:vAlign w:val="center"/>
          </w:tcPr>
          <w:p w14:paraId="2042C7B5" w14:textId="77777777" w:rsidR="00B44467" w:rsidRPr="003A6C73" w:rsidRDefault="00B44467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</w:rPr>
              <w:t>ИНН/КПП:</w:t>
            </w:r>
          </w:p>
        </w:tc>
        <w:tc>
          <w:tcPr>
            <w:tcW w:w="5812" w:type="dxa"/>
            <w:gridSpan w:val="4"/>
            <w:vAlign w:val="center"/>
          </w:tcPr>
          <w:p w14:paraId="3CF43682" w14:textId="77777777" w:rsidR="00B44467" w:rsidRPr="003A6C73" w:rsidRDefault="00B44467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467" w14:paraId="6C3E2D4A" w14:textId="77777777" w:rsidTr="003A6C73">
        <w:tc>
          <w:tcPr>
            <w:tcW w:w="4112" w:type="dxa"/>
            <w:vAlign w:val="center"/>
          </w:tcPr>
          <w:p w14:paraId="31F4DCC6" w14:textId="77777777" w:rsidR="00B44467" w:rsidRPr="003A6C73" w:rsidRDefault="00B44467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</w:rPr>
              <w:t>ОГРН:</w:t>
            </w:r>
          </w:p>
        </w:tc>
        <w:tc>
          <w:tcPr>
            <w:tcW w:w="5812" w:type="dxa"/>
            <w:gridSpan w:val="4"/>
            <w:vAlign w:val="center"/>
          </w:tcPr>
          <w:p w14:paraId="19C66C87" w14:textId="77777777" w:rsidR="00B44467" w:rsidRPr="003A6C73" w:rsidRDefault="00B44467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467" w14:paraId="46456F92" w14:textId="77777777" w:rsidTr="003A6C73">
        <w:tc>
          <w:tcPr>
            <w:tcW w:w="4112" w:type="dxa"/>
            <w:vAlign w:val="center"/>
          </w:tcPr>
          <w:p w14:paraId="285C5D34" w14:textId="77777777" w:rsidR="00B44467" w:rsidRPr="003A6C73" w:rsidRDefault="00B44467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5812" w:type="dxa"/>
            <w:gridSpan w:val="4"/>
            <w:vAlign w:val="center"/>
          </w:tcPr>
          <w:p w14:paraId="7A706E53" w14:textId="77777777" w:rsidR="00B44467" w:rsidRPr="003A6C73" w:rsidRDefault="00B44467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467" w14:paraId="00B7B041" w14:textId="77777777" w:rsidTr="003A6C73">
        <w:tc>
          <w:tcPr>
            <w:tcW w:w="4112" w:type="dxa"/>
            <w:vAlign w:val="center"/>
          </w:tcPr>
          <w:p w14:paraId="70D612F8" w14:textId="77777777" w:rsidR="00B44467" w:rsidRPr="003A6C73" w:rsidRDefault="00B44467" w:rsidP="001946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Адрес проведения работ:</w:t>
            </w:r>
          </w:p>
        </w:tc>
        <w:tc>
          <w:tcPr>
            <w:tcW w:w="5812" w:type="dxa"/>
            <w:gridSpan w:val="4"/>
            <w:vAlign w:val="center"/>
          </w:tcPr>
          <w:p w14:paraId="5FA2B99D" w14:textId="77777777" w:rsidR="00B44467" w:rsidRPr="003A6C73" w:rsidRDefault="00B44467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467" w14:paraId="7FA8F90E" w14:textId="77777777" w:rsidTr="003A6C73">
        <w:trPr>
          <w:trHeight w:val="723"/>
        </w:trPr>
        <w:tc>
          <w:tcPr>
            <w:tcW w:w="4112" w:type="dxa"/>
            <w:vMerge w:val="restart"/>
          </w:tcPr>
          <w:p w14:paraId="5CCBAAB6" w14:textId="5DC390E0" w:rsidR="00B44467" w:rsidRPr="003A6C73" w:rsidRDefault="00B44467" w:rsidP="00B4446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Готовность оборудования к контролю</w:t>
            </w:r>
            <w:r w:rsidRPr="003A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эксплуатационных параметров</w:t>
            </w:r>
          </w:p>
        </w:tc>
        <w:tc>
          <w:tcPr>
            <w:tcW w:w="5812" w:type="dxa"/>
            <w:gridSpan w:val="4"/>
            <w:vAlign w:val="center"/>
          </w:tcPr>
          <w:p w14:paraId="0C60FBCF" w14:textId="77777777" w:rsidR="00B44467" w:rsidRPr="003A6C73" w:rsidRDefault="00B44467" w:rsidP="00B4446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44467" w14:paraId="563E58C3" w14:textId="77777777" w:rsidTr="003A6C73">
        <w:trPr>
          <w:trHeight w:val="70"/>
        </w:trPr>
        <w:tc>
          <w:tcPr>
            <w:tcW w:w="4112" w:type="dxa"/>
            <w:vMerge/>
          </w:tcPr>
          <w:p w14:paraId="10678B85" w14:textId="77777777" w:rsidR="00B44467" w:rsidRPr="003A6C73" w:rsidRDefault="00B44467" w:rsidP="00B4446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</w:tcPr>
          <w:p w14:paraId="6F60237D" w14:textId="6214AEF3" w:rsidR="00B44467" w:rsidRPr="003A6C73" w:rsidRDefault="00B44467" w:rsidP="00B44467">
            <w:pPr>
              <w:jc w:val="center"/>
              <w:rPr>
                <w:rFonts w:ascii="Times New Roman" w:hAnsi="Times New Roman" w:cs="Times New Roman"/>
                <w:i/>
                <w:iCs/>
                <w:snapToGrid w:val="0"/>
                <w:sz w:val="20"/>
                <w:szCs w:val="20"/>
              </w:rPr>
            </w:pPr>
            <w:r w:rsidRPr="003A6C73">
              <w:rPr>
                <w:rFonts w:ascii="Times New Roman" w:hAnsi="Times New Roman" w:cs="Times New Roman"/>
                <w:i/>
                <w:iCs/>
                <w:snapToGrid w:val="0"/>
                <w:sz w:val="20"/>
                <w:szCs w:val="20"/>
              </w:rPr>
              <w:t>(Готов или дата готовности)</w:t>
            </w:r>
          </w:p>
        </w:tc>
      </w:tr>
      <w:tr w:rsidR="00B44467" w14:paraId="0D0BDE7F" w14:textId="77777777" w:rsidTr="003A6C73">
        <w:trPr>
          <w:trHeight w:val="388"/>
        </w:trPr>
        <w:tc>
          <w:tcPr>
            <w:tcW w:w="4112" w:type="dxa"/>
            <w:vMerge w:val="restart"/>
            <w:vAlign w:val="center"/>
          </w:tcPr>
          <w:p w14:paraId="30E00F7A" w14:textId="77777777" w:rsidR="00B44467" w:rsidRPr="003A6C73" w:rsidRDefault="00B44467" w:rsidP="00B4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лицо:</w:t>
            </w:r>
          </w:p>
        </w:tc>
        <w:tc>
          <w:tcPr>
            <w:tcW w:w="5812" w:type="dxa"/>
            <w:gridSpan w:val="4"/>
            <w:vAlign w:val="center"/>
          </w:tcPr>
          <w:p w14:paraId="1EBE7E9C" w14:textId="77777777" w:rsidR="00B44467" w:rsidRPr="003A6C73" w:rsidRDefault="00B44467" w:rsidP="00B44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467" w14:paraId="2E725A1B" w14:textId="77777777" w:rsidTr="003A6C73">
        <w:tc>
          <w:tcPr>
            <w:tcW w:w="4112" w:type="dxa"/>
            <w:vMerge/>
            <w:vAlign w:val="center"/>
          </w:tcPr>
          <w:p w14:paraId="1B636DFA" w14:textId="77777777" w:rsidR="00B44467" w:rsidRPr="003A6C73" w:rsidRDefault="00B44467" w:rsidP="00B4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07EE05E" w14:textId="77777777" w:rsidR="00B44467" w:rsidRPr="003A6C73" w:rsidRDefault="00B44467" w:rsidP="00B4446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A6C73">
              <w:rPr>
                <w:rFonts w:ascii="Times New Roman" w:hAnsi="Times New Roman" w:cs="Times New Roman"/>
                <w:i/>
                <w:iCs/>
                <w:snapToGrid w:val="0"/>
                <w:sz w:val="20"/>
                <w:szCs w:val="20"/>
              </w:rPr>
              <w:t>(должность, Ф.И.О.)</w:t>
            </w:r>
          </w:p>
        </w:tc>
      </w:tr>
      <w:tr w:rsidR="00B44467" w14:paraId="13ABBEEB" w14:textId="77777777" w:rsidTr="003A6C73">
        <w:tc>
          <w:tcPr>
            <w:tcW w:w="4112" w:type="dxa"/>
            <w:vAlign w:val="center"/>
          </w:tcPr>
          <w:p w14:paraId="73F77D1F" w14:textId="77777777" w:rsidR="00B44467" w:rsidRPr="003A6C73" w:rsidRDefault="00B44467" w:rsidP="00B4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телефона:</w:t>
            </w:r>
          </w:p>
        </w:tc>
        <w:tc>
          <w:tcPr>
            <w:tcW w:w="5812" w:type="dxa"/>
            <w:gridSpan w:val="4"/>
            <w:vAlign w:val="center"/>
          </w:tcPr>
          <w:p w14:paraId="7887FAC1" w14:textId="77777777" w:rsidR="00B44467" w:rsidRPr="003A6C73" w:rsidRDefault="00B44467" w:rsidP="00B4446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C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+7</w:t>
            </w:r>
          </w:p>
        </w:tc>
      </w:tr>
      <w:tr w:rsidR="00B44467" w14:paraId="16A326B3" w14:textId="77777777" w:rsidTr="003A6C73">
        <w:tc>
          <w:tcPr>
            <w:tcW w:w="4112" w:type="dxa"/>
            <w:vAlign w:val="center"/>
          </w:tcPr>
          <w:p w14:paraId="3EC7FA23" w14:textId="77777777" w:rsidR="00B44467" w:rsidRPr="003A6C73" w:rsidRDefault="00B44467" w:rsidP="00B4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A6C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3A6C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4"/>
            <w:vAlign w:val="center"/>
          </w:tcPr>
          <w:p w14:paraId="18D3F678" w14:textId="77777777" w:rsidR="00B44467" w:rsidRPr="003A6C73" w:rsidRDefault="00B44467" w:rsidP="00B4446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A6C73" w14:paraId="6C2C4636" w14:textId="77777777" w:rsidTr="009858EF">
        <w:trPr>
          <w:trHeight w:val="430"/>
        </w:trPr>
        <w:tc>
          <w:tcPr>
            <w:tcW w:w="5104" w:type="dxa"/>
            <w:gridSpan w:val="2"/>
            <w:vAlign w:val="center"/>
          </w:tcPr>
          <w:p w14:paraId="4C9E90F7" w14:textId="77777777" w:rsidR="003A6C73" w:rsidRDefault="003A6C73" w:rsidP="003A6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аппарата:</w:t>
            </w:r>
          </w:p>
          <w:p w14:paraId="31B6E899" w14:textId="7A2C2B05" w:rsidR="009858EF" w:rsidRPr="003A6C73" w:rsidRDefault="009858EF" w:rsidP="003A6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F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(Согласно регистрационному удостоверению)</w:t>
            </w:r>
          </w:p>
        </w:tc>
        <w:tc>
          <w:tcPr>
            <w:tcW w:w="2126" w:type="dxa"/>
            <w:vAlign w:val="center"/>
          </w:tcPr>
          <w:p w14:paraId="2D006BD0" w14:textId="7F987EA7" w:rsidR="003A6C73" w:rsidRPr="003A6C73" w:rsidRDefault="003A6C73" w:rsidP="003A6C73">
            <w:pPr>
              <w:jc w:val="center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Заводской номер</w:t>
            </w:r>
          </w:p>
        </w:tc>
        <w:tc>
          <w:tcPr>
            <w:tcW w:w="1182" w:type="dxa"/>
            <w:vAlign w:val="center"/>
          </w:tcPr>
          <w:p w14:paraId="0434DAAA" w14:textId="63BC750C" w:rsidR="003A6C73" w:rsidRPr="003A6C73" w:rsidRDefault="003A6C73" w:rsidP="003A6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512" w:type="dxa"/>
            <w:vAlign w:val="center"/>
          </w:tcPr>
          <w:p w14:paraId="5105F246" w14:textId="09E50FFD" w:rsidR="003A6C73" w:rsidRPr="003A6C73" w:rsidRDefault="003A6C73" w:rsidP="003A6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ввода в </w:t>
            </w:r>
            <w:proofErr w:type="spellStart"/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эксплуата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цию</w:t>
            </w:r>
            <w:proofErr w:type="spellEnd"/>
          </w:p>
        </w:tc>
      </w:tr>
      <w:tr w:rsidR="003A6C73" w14:paraId="67941767" w14:textId="77777777" w:rsidTr="009858EF">
        <w:trPr>
          <w:trHeight w:val="322"/>
        </w:trPr>
        <w:tc>
          <w:tcPr>
            <w:tcW w:w="5104" w:type="dxa"/>
            <w:gridSpan w:val="2"/>
          </w:tcPr>
          <w:p w14:paraId="798E7D33" w14:textId="77777777" w:rsidR="003A6C73" w:rsidRPr="00B44467" w:rsidRDefault="003A6C73" w:rsidP="003A6C73">
            <w:pPr>
              <w:pStyle w:val="a3"/>
              <w:numPr>
                <w:ilvl w:val="0"/>
                <w:numId w:val="7"/>
              </w:numPr>
              <w:ind w:hanging="68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ED6C26D" w14:textId="77777777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182" w:type="dxa"/>
          </w:tcPr>
          <w:p w14:paraId="1FEDBA39" w14:textId="77777777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512" w:type="dxa"/>
          </w:tcPr>
          <w:p w14:paraId="6A6609D5" w14:textId="29697C6A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3A6C73" w14:paraId="54AC5261" w14:textId="77777777" w:rsidTr="009858EF">
        <w:trPr>
          <w:trHeight w:val="322"/>
        </w:trPr>
        <w:tc>
          <w:tcPr>
            <w:tcW w:w="5104" w:type="dxa"/>
            <w:gridSpan w:val="2"/>
          </w:tcPr>
          <w:p w14:paraId="3752C141" w14:textId="77777777" w:rsidR="003A6C73" w:rsidRPr="00B44467" w:rsidRDefault="003A6C73" w:rsidP="003A6C73">
            <w:pPr>
              <w:pStyle w:val="a3"/>
              <w:numPr>
                <w:ilvl w:val="0"/>
                <w:numId w:val="7"/>
              </w:numPr>
              <w:ind w:left="599" w:hanging="56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EA150BF" w14:textId="77777777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DA39AD6" w14:textId="77777777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7CCCB799" w14:textId="56B3E692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A6C73" w14:paraId="1EF1A30D" w14:textId="77777777" w:rsidTr="009858EF">
        <w:trPr>
          <w:trHeight w:val="322"/>
        </w:trPr>
        <w:tc>
          <w:tcPr>
            <w:tcW w:w="5104" w:type="dxa"/>
            <w:gridSpan w:val="2"/>
            <w:tcBorders>
              <w:bottom w:val="nil"/>
            </w:tcBorders>
          </w:tcPr>
          <w:p w14:paraId="71E13F5B" w14:textId="77777777" w:rsidR="003A6C73" w:rsidRPr="00B44467" w:rsidRDefault="003A6C73" w:rsidP="003A6C73">
            <w:pPr>
              <w:pStyle w:val="a3"/>
              <w:numPr>
                <w:ilvl w:val="0"/>
                <w:numId w:val="7"/>
              </w:numPr>
              <w:ind w:left="599" w:hanging="56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F78F334" w14:textId="77777777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nil"/>
            </w:tcBorders>
          </w:tcPr>
          <w:p w14:paraId="0E171219" w14:textId="77777777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nil"/>
            </w:tcBorders>
          </w:tcPr>
          <w:p w14:paraId="69488A61" w14:textId="5BD402B6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A6C73" w14:paraId="48AA05BD" w14:textId="77777777" w:rsidTr="009858EF">
        <w:trPr>
          <w:trHeight w:val="322"/>
        </w:trPr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14:paraId="650009F2" w14:textId="77777777" w:rsidR="003A6C73" w:rsidRPr="00B44467" w:rsidRDefault="003A6C73" w:rsidP="003A6C73">
            <w:pPr>
              <w:pStyle w:val="a3"/>
              <w:numPr>
                <w:ilvl w:val="0"/>
                <w:numId w:val="7"/>
              </w:numPr>
              <w:ind w:left="599" w:hanging="56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D8A87D8" w14:textId="77777777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568A37C5" w14:textId="77777777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0F8A534A" w14:textId="77777777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A6C73" w14:paraId="0E384EC9" w14:textId="77777777" w:rsidTr="009858EF">
        <w:trPr>
          <w:trHeight w:val="322"/>
        </w:trPr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14:paraId="2EEBD346" w14:textId="77777777" w:rsidR="003A6C73" w:rsidRPr="00B44467" w:rsidRDefault="003A6C73" w:rsidP="003A6C73">
            <w:pPr>
              <w:pStyle w:val="a3"/>
              <w:numPr>
                <w:ilvl w:val="0"/>
                <w:numId w:val="7"/>
              </w:numPr>
              <w:ind w:left="599" w:hanging="56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814F9C6" w14:textId="77777777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47BEF67F" w14:textId="77777777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0403509D" w14:textId="77777777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14:paraId="03E45138" w14:textId="06704AAD" w:rsidR="004F1D3C" w:rsidRDefault="004F1D3C" w:rsidP="004F1D3C">
      <w:pPr>
        <w:pStyle w:val="a3"/>
        <w:ind w:left="-492" w:right="-284" w:firstLine="4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E9D">
        <w:rPr>
          <w:rFonts w:ascii="Times New Roman" w:hAnsi="Times New Roman" w:cs="Times New Roman"/>
          <w:bCs/>
          <w:sz w:val="24"/>
          <w:szCs w:val="24"/>
        </w:rPr>
        <w:t xml:space="preserve">При проведении </w:t>
      </w:r>
      <w:r w:rsidR="00305B4B" w:rsidRPr="00D76E9D">
        <w:rPr>
          <w:rFonts w:ascii="Times New Roman" w:hAnsi="Times New Roman" w:cs="Times New Roman"/>
          <w:bCs/>
          <w:sz w:val="24"/>
          <w:szCs w:val="24"/>
        </w:rPr>
        <w:t xml:space="preserve">испытаний </w:t>
      </w:r>
      <w:r w:rsidR="0053026D" w:rsidRPr="00D76E9D">
        <w:rPr>
          <w:rFonts w:ascii="Times New Roman" w:hAnsi="Times New Roman" w:cs="Times New Roman"/>
          <w:bCs/>
          <w:sz w:val="24"/>
          <w:szCs w:val="24"/>
        </w:rPr>
        <w:t>будет предоставлена т</w:t>
      </w:r>
      <w:r w:rsidRPr="00D76E9D">
        <w:rPr>
          <w:rFonts w:ascii="Times New Roman" w:hAnsi="Times New Roman" w:cs="Times New Roman"/>
          <w:bCs/>
          <w:sz w:val="24"/>
          <w:szCs w:val="24"/>
        </w:rPr>
        <w:t>ехническ</w:t>
      </w:r>
      <w:r w:rsidR="0053026D" w:rsidRPr="00D76E9D">
        <w:rPr>
          <w:rFonts w:ascii="Times New Roman" w:hAnsi="Times New Roman" w:cs="Times New Roman"/>
          <w:bCs/>
          <w:sz w:val="24"/>
          <w:szCs w:val="24"/>
        </w:rPr>
        <w:t>ая</w:t>
      </w:r>
      <w:r w:rsidRPr="00D76E9D">
        <w:rPr>
          <w:rFonts w:ascii="Times New Roman" w:hAnsi="Times New Roman" w:cs="Times New Roman"/>
          <w:bCs/>
          <w:sz w:val="24"/>
          <w:szCs w:val="24"/>
        </w:rPr>
        <w:t xml:space="preserve"> документаци</w:t>
      </w:r>
      <w:r w:rsidR="0053026D" w:rsidRPr="00D76E9D">
        <w:rPr>
          <w:rFonts w:ascii="Times New Roman" w:hAnsi="Times New Roman" w:cs="Times New Roman"/>
          <w:bCs/>
          <w:sz w:val="24"/>
          <w:szCs w:val="24"/>
        </w:rPr>
        <w:t>ю</w:t>
      </w:r>
      <w:r w:rsidRPr="00D76E9D">
        <w:rPr>
          <w:rFonts w:ascii="Times New Roman" w:hAnsi="Times New Roman" w:cs="Times New Roman"/>
          <w:bCs/>
          <w:sz w:val="24"/>
          <w:szCs w:val="24"/>
        </w:rPr>
        <w:t xml:space="preserve"> на рентгеновский аппарат</w:t>
      </w:r>
      <w:r w:rsidR="00305B4B" w:rsidRPr="00D76E9D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E542DE" w:rsidRPr="00D76E9D">
        <w:rPr>
          <w:rFonts w:ascii="Times New Roman" w:hAnsi="Times New Roman" w:cs="Times New Roman"/>
          <w:bCs/>
          <w:sz w:val="24"/>
          <w:szCs w:val="24"/>
        </w:rPr>
        <w:t xml:space="preserve"> обеспечено присутствие</w:t>
      </w:r>
      <w:r w:rsidRPr="00D76E9D">
        <w:rPr>
          <w:rFonts w:ascii="Times New Roman" w:hAnsi="Times New Roman" w:cs="Times New Roman"/>
          <w:bCs/>
          <w:sz w:val="24"/>
          <w:szCs w:val="24"/>
        </w:rPr>
        <w:t xml:space="preserve"> представителей «Заказчика», ответственных за эксплуатацию оборудования.</w:t>
      </w:r>
    </w:p>
    <w:p w14:paraId="1CED8B18" w14:textId="77777777" w:rsidR="002C6A0C" w:rsidRPr="00D76E9D" w:rsidRDefault="002C6A0C" w:rsidP="004F1D3C">
      <w:pPr>
        <w:pStyle w:val="a3"/>
        <w:ind w:left="-492" w:right="-284" w:firstLine="49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Style w:val="a4"/>
        <w:tblW w:w="1007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850"/>
        <w:gridCol w:w="2127"/>
        <w:gridCol w:w="1134"/>
        <w:gridCol w:w="2976"/>
      </w:tblGrid>
      <w:tr w:rsidR="004F1D3C" w:rsidRPr="00F80D38" w14:paraId="60995BBD" w14:textId="77777777" w:rsidTr="0019467E">
        <w:trPr>
          <w:trHeight w:val="20"/>
        </w:trPr>
        <w:tc>
          <w:tcPr>
            <w:tcW w:w="2983" w:type="dxa"/>
          </w:tcPr>
          <w:p w14:paraId="2A501F84" w14:textId="77777777" w:rsidR="004F1D3C" w:rsidRPr="005C3B56" w:rsidRDefault="004F1D3C" w:rsidP="0019467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D5E40B" w14:textId="77777777" w:rsidR="004F1D3C" w:rsidRPr="005C3B56" w:rsidRDefault="004F1D3C" w:rsidP="0019467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4E9A52B6" w14:textId="77777777" w:rsidR="004F1D3C" w:rsidRPr="005C3B56" w:rsidRDefault="004F1D3C" w:rsidP="0019467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63EC5B" w14:textId="77777777" w:rsidR="004F1D3C" w:rsidRPr="005C3B56" w:rsidRDefault="004F1D3C" w:rsidP="0019467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416F298A" w14:textId="77777777" w:rsidR="004F1D3C" w:rsidRPr="005C3B56" w:rsidRDefault="004F1D3C" w:rsidP="0019467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F1D3C" w:rsidRPr="00F80D38" w14:paraId="3B5DA93D" w14:textId="77777777" w:rsidTr="0019467E">
        <w:trPr>
          <w:trHeight w:val="20"/>
        </w:trPr>
        <w:tc>
          <w:tcPr>
            <w:tcW w:w="2983" w:type="dxa"/>
          </w:tcPr>
          <w:p w14:paraId="76613BDF" w14:textId="77777777" w:rsidR="004F1D3C" w:rsidRPr="00F80D38" w:rsidRDefault="004F1D3C" w:rsidP="00194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D38">
              <w:rPr>
                <w:rFonts w:ascii="Times New Roman" w:hAnsi="Times New Roman" w:cs="Times New Roman"/>
                <w:i/>
                <w:sz w:val="20"/>
              </w:rPr>
              <w:t>должность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B42CE87" w14:textId="77777777" w:rsidR="004F1D3C" w:rsidRPr="00F80D38" w:rsidRDefault="004F1D3C" w:rsidP="0019467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7" w:type="dxa"/>
          </w:tcPr>
          <w:p w14:paraId="1CF9D5E8" w14:textId="745350B3" w:rsidR="004F1D3C" w:rsidRPr="00F80D38" w:rsidRDefault="00BC48EC" w:rsidP="00194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D38">
              <w:rPr>
                <w:rFonts w:ascii="Times New Roman" w:hAnsi="Times New Roman" w:cs="Times New Roman"/>
                <w:i/>
                <w:sz w:val="20"/>
              </w:rPr>
              <w:t>П</w:t>
            </w:r>
            <w:r w:rsidR="004F1D3C" w:rsidRPr="00F80D38">
              <w:rPr>
                <w:rFonts w:ascii="Times New Roman" w:hAnsi="Times New Roman" w:cs="Times New Roman"/>
                <w:i/>
                <w:sz w:val="20"/>
              </w:rPr>
              <w:t>одпись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М.П.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78FD5FC" w14:textId="77777777" w:rsidR="004F1D3C" w:rsidRPr="00F80D38" w:rsidRDefault="004F1D3C" w:rsidP="0019467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976" w:type="dxa"/>
          </w:tcPr>
          <w:p w14:paraId="241100EF" w14:textId="77777777" w:rsidR="004F1D3C" w:rsidRPr="00F80D38" w:rsidRDefault="004F1D3C" w:rsidP="00194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D38">
              <w:rPr>
                <w:rFonts w:ascii="Times New Roman" w:hAnsi="Times New Roman" w:cs="Times New Roman"/>
                <w:i/>
                <w:sz w:val="20"/>
              </w:rPr>
              <w:t>ФИО</w:t>
            </w:r>
          </w:p>
        </w:tc>
      </w:tr>
    </w:tbl>
    <w:p w14:paraId="46A890E8" w14:textId="2E0681E0" w:rsidR="004F1D3C" w:rsidRPr="00BF4821" w:rsidRDefault="004F1D3C" w:rsidP="003A6C7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21">
        <w:rPr>
          <w:rFonts w:ascii="Times New Roman" w:hAnsi="Times New Roman" w:cs="Times New Roman"/>
          <w:b/>
          <w:sz w:val="28"/>
          <w:szCs w:val="28"/>
        </w:rPr>
        <w:t>Заполняется сотрудниками ООО «АМТ комплект»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3833"/>
        <w:gridCol w:w="2077"/>
        <w:gridCol w:w="2077"/>
        <w:gridCol w:w="2078"/>
      </w:tblGrid>
      <w:tr w:rsidR="004F1D3C" w14:paraId="7F53C069" w14:textId="77777777" w:rsidTr="0019467E">
        <w:tc>
          <w:tcPr>
            <w:tcW w:w="3833" w:type="dxa"/>
          </w:tcPr>
          <w:p w14:paraId="4BCBDBEA" w14:textId="77777777" w:rsidR="004F1D3C" w:rsidRPr="0078708C" w:rsidRDefault="004F1D3C" w:rsidP="0019467E">
            <w:pPr>
              <w:ind w:right="-10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4F79">
              <w:rPr>
                <w:rFonts w:ascii="Times New Roman" w:hAnsi="Times New Roman" w:cs="Times New Roman"/>
                <w:b/>
                <w:sz w:val="24"/>
                <w:szCs w:val="24"/>
              </w:rPr>
              <w:t>Заяв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11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66C06C5C" w14:textId="77777777" w:rsidR="004F1D3C" w:rsidRPr="00074A50" w:rsidRDefault="004F1D3C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7F09E2C7" w14:textId="77777777" w:rsidR="004F1D3C" w:rsidRPr="00074A50" w:rsidRDefault="004F1D3C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394DF8EF" w14:textId="77777777" w:rsidR="004F1D3C" w:rsidRPr="00074A50" w:rsidRDefault="004F1D3C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  <w:tr w:rsidR="004F1D3C" w14:paraId="4A1172D6" w14:textId="77777777" w:rsidTr="0019467E">
        <w:tc>
          <w:tcPr>
            <w:tcW w:w="3833" w:type="dxa"/>
          </w:tcPr>
          <w:p w14:paraId="4B09894F" w14:textId="77777777" w:rsidR="004F1D3C" w:rsidRPr="00114F79" w:rsidRDefault="004F1D3C" w:rsidP="0019467E">
            <w:pPr>
              <w:ind w:right="-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B7C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47E57DA1" w14:textId="77777777" w:rsidR="004F1D3C" w:rsidRPr="00074A50" w:rsidRDefault="004F1D3C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1D3C" w14:paraId="570EA636" w14:textId="77777777" w:rsidTr="0019467E">
        <w:tc>
          <w:tcPr>
            <w:tcW w:w="3833" w:type="dxa"/>
            <w:vMerge w:val="restart"/>
          </w:tcPr>
          <w:p w14:paraId="1A6F646B" w14:textId="77777777" w:rsidR="004F1D3C" w:rsidRPr="0078708C" w:rsidRDefault="004F1D3C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08C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заявки:</w:t>
            </w:r>
          </w:p>
        </w:tc>
        <w:tc>
          <w:tcPr>
            <w:tcW w:w="6232" w:type="dxa"/>
            <w:gridSpan w:val="3"/>
            <w:tcBorders>
              <w:bottom w:val="nil"/>
            </w:tcBorders>
          </w:tcPr>
          <w:p w14:paraId="3E6C2D32" w14:textId="77777777" w:rsidR="004F1D3C" w:rsidRPr="00074A50" w:rsidRDefault="004F1D3C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1D3C" w14:paraId="18A55B6D" w14:textId="77777777" w:rsidTr="0019467E">
        <w:tc>
          <w:tcPr>
            <w:tcW w:w="3833" w:type="dxa"/>
            <w:vMerge/>
          </w:tcPr>
          <w:p w14:paraId="680B57A8" w14:textId="77777777" w:rsidR="004F1D3C" w:rsidRPr="0078708C" w:rsidRDefault="004F1D3C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  <w:gridSpan w:val="3"/>
            <w:tcBorders>
              <w:top w:val="nil"/>
            </w:tcBorders>
          </w:tcPr>
          <w:p w14:paraId="162EB368" w14:textId="77777777" w:rsidR="004F1D3C" w:rsidRPr="0078708C" w:rsidRDefault="004F1D3C" w:rsidP="001946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08C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(Выполнение или отказ)</w:t>
            </w:r>
          </w:p>
        </w:tc>
      </w:tr>
      <w:tr w:rsidR="004F1D3C" w14:paraId="21EC0B1B" w14:textId="77777777" w:rsidTr="0019467E">
        <w:tc>
          <w:tcPr>
            <w:tcW w:w="3833" w:type="dxa"/>
          </w:tcPr>
          <w:p w14:paraId="1AB11262" w14:textId="77777777" w:rsidR="004F1D3C" w:rsidRPr="0078708C" w:rsidRDefault="004F1D3C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08C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договора:</w:t>
            </w:r>
          </w:p>
        </w:tc>
        <w:tc>
          <w:tcPr>
            <w:tcW w:w="6232" w:type="dxa"/>
            <w:gridSpan w:val="3"/>
            <w:tcBorders>
              <w:top w:val="nil"/>
            </w:tcBorders>
          </w:tcPr>
          <w:p w14:paraId="161AEC68" w14:textId="77777777" w:rsidR="004F1D3C" w:rsidRPr="0078708C" w:rsidRDefault="004F1D3C" w:rsidP="001946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</w:tc>
      </w:tr>
      <w:tr w:rsidR="004F1D3C" w14:paraId="528B55C7" w14:textId="77777777" w:rsidTr="0019467E">
        <w:tc>
          <w:tcPr>
            <w:tcW w:w="3833" w:type="dxa"/>
          </w:tcPr>
          <w:p w14:paraId="7772BC8F" w14:textId="77777777" w:rsidR="004F1D3C" w:rsidRPr="0078708C" w:rsidRDefault="004F1D3C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08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6232" w:type="dxa"/>
            <w:gridSpan w:val="3"/>
          </w:tcPr>
          <w:p w14:paraId="07B8AB2B" w14:textId="77777777" w:rsidR="004F1D3C" w:rsidRPr="00074A50" w:rsidRDefault="004F1D3C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1D3C" w14:paraId="170E07F2" w14:textId="77777777" w:rsidTr="0019467E">
        <w:tc>
          <w:tcPr>
            <w:tcW w:w="3833" w:type="dxa"/>
          </w:tcPr>
          <w:p w14:paraId="4666A63C" w14:textId="77777777" w:rsidR="004F1D3C" w:rsidRPr="0078708C" w:rsidRDefault="004F1D3C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8708C">
              <w:rPr>
                <w:rFonts w:ascii="Times New Roman" w:hAnsi="Times New Roman" w:cs="Times New Roman"/>
                <w:b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8708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2" w:type="dxa"/>
            <w:gridSpan w:val="3"/>
          </w:tcPr>
          <w:p w14:paraId="6B0417B2" w14:textId="77777777" w:rsidR="004F1D3C" w:rsidRPr="00074A50" w:rsidRDefault="004F1D3C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BC36048" w14:textId="77777777" w:rsidR="00074A50" w:rsidRPr="00B33B9D" w:rsidRDefault="00074A50" w:rsidP="004F1D3C">
      <w:pPr>
        <w:spacing w:before="240" w:after="0" w:line="360" w:lineRule="auto"/>
        <w:rPr>
          <w:sz w:val="28"/>
          <w:szCs w:val="28"/>
        </w:rPr>
      </w:pPr>
    </w:p>
    <w:sectPr w:rsidR="00074A50" w:rsidRPr="00B33B9D" w:rsidSect="00C941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325E"/>
    <w:multiLevelType w:val="hybridMultilevel"/>
    <w:tmpl w:val="D73A4D58"/>
    <w:lvl w:ilvl="0" w:tplc="6E423140">
      <w:start w:val="1"/>
      <w:numFmt w:val="decimal"/>
      <w:lvlText w:val="%1."/>
      <w:lvlJc w:val="left"/>
      <w:pPr>
        <w:ind w:left="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" w15:restartNumberingAfterBreak="0">
    <w:nsid w:val="206F09D9"/>
    <w:multiLevelType w:val="hybridMultilevel"/>
    <w:tmpl w:val="1516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D2DFD"/>
    <w:multiLevelType w:val="hybridMultilevel"/>
    <w:tmpl w:val="1516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C3C60"/>
    <w:multiLevelType w:val="hybridMultilevel"/>
    <w:tmpl w:val="F836D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414FC"/>
    <w:multiLevelType w:val="multilevel"/>
    <w:tmpl w:val="96C6C8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6C9A3116"/>
    <w:multiLevelType w:val="hybridMultilevel"/>
    <w:tmpl w:val="40D4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C080F"/>
    <w:multiLevelType w:val="hybridMultilevel"/>
    <w:tmpl w:val="1516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A8"/>
    <w:rsid w:val="00065E38"/>
    <w:rsid w:val="00074A50"/>
    <w:rsid w:val="002C6A0C"/>
    <w:rsid w:val="00305B4B"/>
    <w:rsid w:val="003A16E2"/>
    <w:rsid w:val="003A6C73"/>
    <w:rsid w:val="003E5EB8"/>
    <w:rsid w:val="0044081A"/>
    <w:rsid w:val="00442F50"/>
    <w:rsid w:val="004A1373"/>
    <w:rsid w:val="004F1D3C"/>
    <w:rsid w:val="0053026D"/>
    <w:rsid w:val="0059069F"/>
    <w:rsid w:val="006352FF"/>
    <w:rsid w:val="00666763"/>
    <w:rsid w:val="006820B7"/>
    <w:rsid w:val="007848A8"/>
    <w:rsid w:val="00934BCA"/>
    <w:rsid w:val="009858EF"/>
    <w:rsid w:val="009966D5"/>
    <w:rsid w:val="00A31F3A"/>
    <w:rsid w:val="00A97C02"/>
    <w:rsid w:val="00AF6292"/>
    <w:rsid w:val="00B33B9D"/>
    <w:rsid w:val="00B44467"/>
    <w:rsid w:val="00BC48EC"/>
    <w:rsid w:val="00C55076"/>
    <w:rsid w:val="00C941EE"/>
    <w:rsid w:val="00D76E9D"/>
    <w:rsid w:val="00DA5507"/>
    <w:rsid w:val="00DC5583"/>
    <w:rsid w:val="00E513B9"/>
    <w:rsid w:val="00E542DE"/>
    <w:rsid w:val="00E70BC0"/>
    <w:rsid w:val="00F8688D"/>
    <w:rsid w:val="00F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931A"/>
  <w15:chartTrackingRefBased/>
  <w15:docId w15:val="{30EE4F93-BEEF-4B79-ACF1-81789E14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848A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42F50"/>
    <w:pPr>
      <w:ind w:left="720"/>
      <w:contextualSpacing/>
    </w:pPr>
  </w:style>
  <w:style w:type="table" w:styleId="a4">
    <w:name w:val="Table Grid"/>
    <w:basedOn w:val="a1"/>
    <w:uiPriority w:val="39"/>
    <w:rsid w:val="0007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Курбатов</dc:creator>
  <cp:keywords/>
  <dc:description/>
  <cp:lastModifiedBy>vug</cp:lastModifiedBy>
  <cp:revision>23</cp:revision>
  <dcterms:created xsi:type="dcterms:W3CDTF">2020-09-08T21:06:00Z</dcterms:created>
  <dcterms:modified xsi:type="dcterms:W3CDTF">2021-07-09T06:31:00Z</dcterms:modified>
</cp:coreProperties>
</file>